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9D01" w14:textId="77777777" w:rsidR="00F8616C" w:rsidRPr="00F3094F" w:rsidRDefault="00F3094F" w:rsidP="00D44891">
      <w:pPr>
        <w:rPr>
          <w:rFonts w:ascii="Times New Roman" w:hAnsi="Times New Roman" w:cs="Times New Roman"/>
          <w:sz w:val="24"/>
          <w:szCs w:val="24"/>
        </w:rPr>
      </w:pPr>
      <w:r w:rsidRPr="00F3094F">
        <w:rPr>
          <w:rFonts w:ascii="Times New Roman" w:hAnsi="Times New Roman" w:cs="Times New Roman"/>
          <w:sz w:val="24"/>
          <w:szCs w:val="24"/>
        </w:rPr>
        <w:t>Soukromá vyšší odborná škola zdravotnická MEDEA, s.r.o.</w:t>
      </w:r>
    </w:p>
    <w:p w14:paraId="2DF79D02" w14:textId="77777777" w:rsidR="00F3094F" w:rsidRPr="00F3094F" w:rsidRDefault="00BF30E9" w:rsidP="00D44891">
      <w:pPr>
        <w:rPr>
          <w:rFonts w:ascii="Times New Roman" w:hAnsi="Times New Roman" w:cs="Times New Roman"/>
          <w:sz w:val="24"/>
          <w:szCs w:val="24"/>
        </w:rPr>
      </w:pPr>
      <w:r w:rsidRPr="00BF30E9">
        <w:rPr>
          <w:rFonts w:ascii="Times New Roman" w:hAnsi="Times New Roman" w:cs="Times New Roman"/>
          <w:sz w:val="24"/>
          <w:szCs w:val="24"/>
        </w:rPr>
        <w:t>Tomíčkova 2144/1, 148 00 Praha 4</w:t>
      </w:r>
    </w:p>
    <w:p w14:paraId="2DF79D03" w14:textId="77777777" w:rsidR="00F3094F" w:rsidRDefault="00F3094F" w:rsidP="00D44891">
      <w:pPr>
        <w:rPr>
          <w:rFonts w:ascii="Times New Roman" w:hAnsi="Times New Roman" w:cs="Times New Roman"/>
          <w:sz w:val="24"/>
          <w:szCs w:val="24"/>
        </w:rPr>
      </w:pPr>
    </w:p>
    <w:p w14:paraId="2DF79D04" w14:textId="77777777" w:rsidR="00D44891" w:rsidRDefault="00D44891" w:rsidP="00D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Absolventská práce:</w:t>
      </w:r>
    </w:p>
    <w:p w14:paraId="2DF79D05" w14:textId="77777777" w:rsidR="00D44891" w:rsidRPr="00D44891" w:rsidRDefault="00D44891" w:rsidP="00D448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4891">
        <w:rPr>
          <w:rFonts w:ascii="Times New Roman" w:hAnsi="Times New Roman" w:cs="Times New Roman"/>
          <w:b/>
          <w:sz w:val="24"/>
          <w:szCs w:val="24"/>
        </w:rPr>
        <w:t>Prevence užívání alkoholu, tabáku a drog u mladistvých v Děčíně</w:t>
      </w:r>
    </w:p>
    <w:p w14:paraId="2DF79D06" w14:textId="77777777" w:rsidR="00D44891" w:rsidRDefault="00D44891" w:rsidP="00D44891">
      <w:pPr>
        <w:rPr>
          <w:rFonts w:ascii="Times New Roman" w:hAnsi="Times New Roman" w:cs="Times New Roman"/>
          <w:sz w:val="24"/>
          <w:szCs w:val="24"/>
        </w:rPr>
      </w:pPr>
    </w:p>
    <w:p w14:paraId="2DF79D07" w14:textId="77777777" w:rsidR="00D44891" w:rsidRDefault="00D44891" w:rsidP="00D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Student:</w:t>
      </w:r>
    </w:p>
    <w:p w14:paraId="2DF79D08" w14:textId="77777777" w:rsidR="00D44891" w:rsidRDefault="00AB0806" w:rsidP="00AB08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Jablíčková</w:t>
      </w:r>
    </w:p>
    <w:p w14:paraId="2DF79D09" w14:textId="77777777" w:rsidR="00AB0806" w:rsidRDefault="00AB0806" w:rsidP="00AB08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DF79D0A" w14:textId="77777777" w:rsidR="00D44891" w:rsidRDefault="00D44891" w:rsidP="00D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obor:</w:t>
      </w:r>
    </w:p>
    <w:p w14:paraId="2DF79D0B" w14:textId="77777777" w:rsidR="00F3094F" w:rsidRDefault="00D44891" w:rsidP="00D448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Diplomovan</w:t>
      </w:r>
      <w:r w:rsidR="006551E0">
        <w:rPr>
          <w:rFonts w:ascii="Times New Roman" w:hAnsi="Times New Roman" w:cs="Times New Roman"/>
          <w:sz w:val="24"/>
          <w:szCs w:val="24"/>
        </w:rPr>
        <w:t>á všeobecná sestra</w:t>
      </w:r>
    </w:p>
    <w:p w14:paraId="2DF79D0C" w14:textId="77777777" w:rsidR="00D44891" w:rsidRDefault="00D44891" w:rsidP="00D44891">
      <w:pPr>
        <w:rPr>
          <w:rFonts w:ascii="Times New Roman" w:hAnsi="Times New Roman" w:cs="Times New Roman"/>
          <w:sz w:val="24"/>
          <w:szCs w:val="24"/>
        </w:rPr>
      </w:pPr>
    </w:p>
    <w:p w14:paraId="2DF79D0D" w14:textId="77777777" w:rsidR="00D44891" w:rsidRDefault="00D44891" w:rsidP="00D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práce:</w:t>
      </w:r>
    </w:p>
    <w:p w14:paraId="2DF79D0E" w14:textId="77777777" w:rsidR="00F3094F" w:rsidRDefault="00D44891" w:rsidP="00D448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Petr Pudr, CSc.</w:t>
      </w:r>
    </w:p>
    <w:p w14:paraId="2DF79D0F" w14:textId="77777777" w:rsidR="00D44891" w:rsidRDefault="00D44891" w:rsidP="00D44891">
      <w:pPr>
        <w:rPr>
          <w:rFonts w:ascii="Times New Roman" w:hAnsi="Times New Roman" w:cs="Times New Roman"/>
          <w:sz w:val="24"/>
          <w:szCs w:val="24"/>
        </w:rPr>
      </w:pPr>
    </w:p>
    <w:p w14:paraId="2DF79D10" w14:textId="77777777" w:rsidR="00D44891" w:rsidRDefault="00D44891" w:rsidP="00D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odevzdání práce:</w:t>
      </w:r>
    </w:p>
    <w:p w14:paraId="2DF79D12" w14:textId="3CB1DE3E" w:rsidR="003E228F" w:rsidRDefault="00AB0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A175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75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A17569">
        <w:rPr>
          <w:rFonts w:ascii="Times New Roman" w:hAnsi="Times New Roman" w:cs="Times New Roman"/>
          <w:sz w:val="24"/>
          <w:szCs w:val="24"/>
        </w:rPr>
        <w:t>4</w:t>
      </w:r>
    </w:p>
    <w:p w14:paraId="1CAAE767" w14:textId="77777777" w:rsidR="00253E46" w:rsidRDefault="00253E46" w:rsidP="00A17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84BE3" w14:textId="77777777" w:rsidR="00253E46" w:rsidRDefault="00253E46" w:rsidP="00A17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E96AA" w14:textId="77777777" w:rsidR="00253E46" w:rsidRDefault="00253E46" w:rsidP="00A17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6ECD1" w14:textId="77777777" w:rsidR="00253E46" w:rsidRDefault="00253E46" w:rsidP="00A17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9D5C0" w14:textId="1D9D3702" w:rsidR="00A17569" w:rsidRDefault="00A17569" w:rsidP="00E1325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C10627">
        <w:rPr>
          <w:rFonts w:ascii="Times New Roman" w:hAnsi="Times New Roman" w:cs="Times New Roman"/>
          <w:sz w:val="24"/>
          <w:szCs w:val="24"/>
        </w:rPr>
        <w:t>Prohlašuji, že jsem absolventskou práci vypracoval/a samostatně a všechny použité písemné i</w:t>
      </w:r>
      <w:r w:rsidR="00C3340E" w:rsidRPr="00664A4D">
        <w:rPr>
          <w:rFonts w:ascii="Times New Roman" w:hAnsi="Times New Roman" w:cs="Times New Roman"/>
          <w:sz w:val="24"/>
          <w:szCs w:val="24"/>
        </w:rPr>
        <w:t> </w:t>
      </w:r>
      <w:r w:rsidRPr="00C10627">
        <w:rPr>
          <w:rFonts w:ascii="Times New Roman" w:hAnsi="Times New Roman" w:cs="Times New Roman"/>
          <w:sz w:val="24"/>
          <w:szCs w:val="24"/>
        </w:rPr>
        <w:t xml:space="preserve">jiné informační zdroje jsem řádně ocitoval/a. Jsem si vědom/a, že </w:t>
      </w:r>
      <w:r>
        <w:rPr>
          <w:rFonts w:ascii="Times New Roman" w:hAnsi="Times New Roman" w:cs="Times New Roman"/>
          <w:sz w:val="24"/>
          <w:szCs w:val="24"/>
        </w:rPr>
        <w:t>užívání</w:t>
      </w:r>
      <w:r w:rsidRPr="00C10627">
        <w:rPr>
          <w:rFonts w:ascii="Times New Roman" w:hAnsi="Times New Roman" w:cs="Times New Roman"/>
          <w:sz w:val="24"/>
          <w:szCs w:val="24"/>
        </w:rPr>
        <w:t xml:space="preserve"> cizích textů </w:t>
      </w:r>
      <w:r>
        <w:rPr>
          <w:rFonts w:ascii="Times New Roman" w:hAnsi="Times New Roman" w:cs="Times New Roman"/>
          <w:sz w:val="24"/>
          <w:szCs w:val="24"/>
        </w:rPr>
        <w:t>bez uvedení</w:t>
      </w:r>
      <w:r w:rsidRPr="00C10627">
        <w:rPr>
          <w:rFonts w:ascii="Times New Roman" w:hAnsi="Times New Roman" w:cs="Times New Roman"/>
          <w:sz w:val="24"/>
          <w:szCs w:val="24"/>
        </w:rPr>
        <w:t xml:space="preserve"> citace je porušením autorských práv</w:t>
      </w:r>
      <w:r>
        <w:rPr>
          <w:rFonts w:ascii="Times New Roman" w:hAnsi="Times New Roman" w:cs="Times New Roman"/>
          <w:sz w:val="24"/>
          <w:szCs w:val="24"/>
        </w:rPr>
        <w:t xml:space="preserve"> ve smyslu zákona 121/2000 Sb., </w:t>
      </w:r>
      <w:r w:rsidRPr="00C10627">
        <w:rPr>
          <w:rFonts w:ascii="Times New Roman" w:hAnsi="Times New Roman" w:cs="Times New Roman"/>
          <w:sz w:val="24"/>
          <w:szCs w:val="24"/>
        </w:rPr>
        <w:t>a je důvodem pro nepřipuštění absolventské práce k obhajobě.</w:t>
      </w:r>
      <w:r>
        <w:rPr>
          <w:rFonts w:ascii="Times New Roman" w:hAnsi="Times New Roman" w:cs="Times New Roman"/>
          <w:sz w:val="24"/>
          <w:szCs w:val="24"/>
        </w:rPr>
        <w:t xml:space="preserve"> Dále s</w:t>
      </w:r>
      <w:r w:rsidRPr="00664A4D">
        <w:rPr>
          <w:rFonts w:ascii="Times New Roman" w:hAnsi="Times New Roman" w:cs="Times New Roman"/>
          <w:sz w:val="24"/>
          <w:szCs w:val="24"/>
        </w:rPr>
        <w:t>ouhlasím s tím, že absolventská práce bude podrobena kontrole prostřednictvím informačního</w:t>
      </w:r>
      <w:r w:rsidR="00C3340E">
        <w:rPr>
          <w:rFonts w:ascii="Times New Roman" w:hAnsi="Times New Roman" w:cs="Times New Roman"/>
          <w:sz w:val="24"/>
          <w:szCs w:val="24"/>
        </w:rPr>
        <w:t xml:space="preserve"> </w:t>
      </w:r>
      <w:r w:rsidRPr="00664A4D">
        <w:rPr>
          <w:rFonts w:ascii="Times New Roman" w:hAnsi="Times New Roman" w:cs="Times New Roman"/>
          <w:sz w:val="24"/>
          <w:szCs w:val="24"/>
        </w:rPr>
        <w:t>systému na vyhledávání textových podobností s písemnými pracemi jiných autorů.</w:t>
      </w:r>
    </w:p>
    <w:p w14:paraId="2DF79D15" w14:textId="5C848663" w:rsidR="00D44891" w:rsidRPr="00F3094F" w:rsidRDefault="00626A37" w:rsidP="00253E46">
      <w:pPr>
        <w:spacing w:after="8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746C" w:rsidRPr="00A4746C">
        <w:rPr>
          <w:rFonts w:ascii="Times New Roman" w:hAnsi="Times New Roman" w:cs="Times New Roman"/>
          <w:sz w:val="24"/>
          <w:szCs w:val="24"/>
        </w:rPr>
        <w:tab/>
      </w:r>
      <w:r w:rsidR="00A4746C">
        <w:rPr>
          <w:rFonts w:ascii="Times New Roman" w:hAnsi="Times New Roman" w:cs="Times New Roman"/>
          <w:sz w:val="24"/>
          <w:szCs w:val="24"/>
        </w:rPr>
        <w:tab/>
      </w:r>
      <w:r w:rsidR="00A4746C" w:rsidRPr="00A4746C">
        <w:rPr>
          <w:rFonts w:ascii="Times New Roman" w:hAnsi="Times New Roman" w:cs="Times New Roman"/>
          <w:sz w:val="24"/>
          <w:szCs w:val="24"/>
        </w:rPr>
        <w:t xml:space="preserve">Dorota Jablíčková </w:t>
      </w:r>
      <w:r w:rsidR="00A4746C">
        <w:rPr>
          <w:rFonts w:ascii="Times New Roman" w:hAnsi="Times New Roman" w:cs="Times New Roman"/>
          <w:sz w:val="24"/>
          <w:szCs w:val="24"/>
        </w:rPr>
        <w:tab/>
      </w:r>
      <w:r w:rsidR="00A4746C">
        <w:rPr>
          <w:rFonts w:ascii="Times New Roman" w:hAnsi="Times New Roman" w:cs="Times New Roman"/>
          <w:sz w:val="24"/>
          <w:szCs w:val="24"/>
        </w:rPr>
        <w:tab/>
      </w:r>
      <w:r w:rsidR="00A4746C" w:rsidRPr="00A4746C">
        <w:rPr>
          <w:rFonts w:ascii="Times New Roman" w:hAnsi="Times New Roman" w:cs="Times New Roman"/>
          <w:sz w:val="24"/>
          <w:szCs w:val="24"/>
        </w:rPr>
        <w:t>……</w:t>
      </w:r>
      <w:r w:rsidR="00A4746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D44891" w:rsidRPr="00F3094F" w:rsidSect="00F8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4F"/>
    <w:rsid w:val="00253E46"/>
    <w:rsid w:val="003E228F"/>
    <w:rsid w:val="004A27C0"/>
    <w:rsid w:val="00626A37"/>
    <w:rsid w:val="006551E0"/>
    <w:rsid w:val="00822065"/>
    <w:rsid w:val="00A17569"/>
    <w:rsid w:val="00A4746C"/>
    <w:rsid w:val="00AB0806"/>
    <w:rsid w:val="00BF30E9"/>
    <w:rsid w:val="00C3340E"/>
    <w:rsid w:val="00D44891"/>
    <w:rsid w:val="00E1325E"/>
    <w:rsid w:val="00F3094F"/>
    <w:rsid w:val="00F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9D01"/>
  <w15:docId w15:val="{7478ED84-CF8A-4841-84D0-869197C5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a367cb-2032-49ea-8a97-fc263f183a40" xsi:nil="true"/>
    <lcf76f155ced4ddcb4097134ff3c332f xmlns="5c590493-2336-4d08-b685-d1311b0ba5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9BD8341AC6946A5BC8FBF2A1508C9" ma:contentTypeVersion="18" ma:contentTypeDescription="Vytvoří nový dokument" ma:contentTypeScope="" ma:versionID="23e8f0c6bb0cceeed3911e97f278de9b">
  <xsd:schema xmlns:xsd="http://www.w3.org/2001/XMLSchema" xmlns:xs="http://www.w3.org/2001/XMLSchema" xmlns:p="http://schemas.microsoft.com/office/2006/metadata/properties" xmlns:ns2="5c590493-2336-4d08-b685-d1311b0ba5bd" xmlns:ns3="ada367cb-2032-49ea-8a97-fc263f183a40" targetNamespace="http://schemas.microsoft.com/office/2006/metadata/properties" ma:root="true" ma:fieldsID="9f61d681a948cec0e004b808b7f546ab" ns2:_="" ns3:_="">
    <xsd:import namespace="5c590493-2336-4d08-b685-d1311b0ba5bd"/>
    <xsd:import namespace="ada367cb-2032-49ea-8a97-fc263f183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90493-2336-4d08-b685-d1311b0b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c5a6a84-38a5-4715-9b63-0d2d3adc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67cb-2032-49ea-8a97-fc263f183a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cd0e85-af6d-4ab0-ae93-c009a9806fd9}" ma:internalName="TaxCatchAll" ma:showField="CatchAllData" ma:web="ada367cb-2032-49ea-8a97-fc263f183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D7925-EC4C-4D80-95B8-6A33A88C451C}">
  <ds:schemaRefs>
    <ds:schemaRef ds:uri="http://schemas.microsoft.com/office/2006/metadata/properties"/>
    <ds:schemaRef ds:uri="http://schemas.microsoft.com/office/infopath/2007/PartnerControls"/>
    <ds:schemaRef ds:uri="ada367cb-2032-49ea-8a97-fc263f183a40"/>
    <ds:schemaRef ds:uri="5c590493-2336-4d08-b685-d1311b0ba5bd"/>
  </ds:schemaRefs>
</ds:datastoreItem>
</file>

<file path=customXml/itemProps2.xml><?xml version="1.0" encoding="utf-8"?>
<ds:datastoreItem xmlns:ds="http://schemas.openxmlformats.org/officeDocument/2006/customXml" ds:itemID="{32ECB994-A98F-431F-AD66-6E37187C1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024F3-66D6-4397-B3CD-066C48C5D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90493-2336-4d08-b685-d1311b0ba5bd"/>
    <ds:schemaRef ds:uri="ada367cb-2032-49ea-8a97-fc263f183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Jan Andrlík</cp:lastModifiedBy>
  <cp:revision>13</cp:revision>
  <dcterms:created xsi:type="dcterms:W3CDTF">2011-08-18T07:40:00Z</dcterms:created>
  <dcterms:modified xsi:type="dcterms:W3CDTF">2024-02-29T10:13:00Z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0x0101000009BD8341AC6946A5BC8FBF2A1508C9</vt:lpwstr>
  </property>
  <property fmtid="{D5CDD505-2E9C-101B-9397-08002B2CF9AE}" pid="3" name="MediaServiceImageTags">
    <vt:lpwstr/>
  </property>
</Properties>
</file>